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F677BB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5D6F80">
              <w:rPr>
                <w:rFonts w:ascii="Century Gothic" w:hAnsi="Century Gothic"/>
                <w:sz w:val="24"/>
                <w:szCs w:val="24"/>
              </w:rPr>
              <w:t>° A y B</w:t>
            </w:r>
            <w:bookmarkStart w:id="0" w:name="_GoBack"/>
            <w:bookmarkEnd w:id="0"/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unidad 1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26-04-2024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B19AD" w:rsidRPr="003B19AD" w:rsidRDefault="003B19AD" w:rsidP="003B19A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B19AD">
              <w:rPr>
                <w:rFonts w:ascii="Century Gothic" w:hAnsi="Century Gothic"/>
                <w:sz w:val="24"/>
                <w:szCs w:val="24"/>
                <w:lang w:val="es-CL"/>
              </w:rPr>
              <w:t>Reconocer y aplicar el vocabulario de la unidad</w:t>
            </w:r>
          </w:p>
          <w:p w:rsidR="003B19AD" w:rsidRPr="003B19AD" w:rsidRDefault="003B19AD" w:rsidP="003B19A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B19AD">
              <w:rPr>
                <w:rFonts w:ascii="Century Gothic" w:hAnsi="Century Gothic"/>
                <w:sz w:val="24"/>
                <w:szCs w:val="24"/>
                <w:lang w:val="es-CL"/>
              </w:rPr>
              <w:t xml:space="preserve">Aplicar conocimientos acerca de los números e instrucciones básicas en ingles </w:t>
            </w:r>
          </w:p>
          <w:p w:rsidR="005840D8" w:rsidRPr="0087794D" w:rsidRDefault="003B19AD" w:rsidP="003B19A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B19AD">
              <w:rPr>
                <w:rFonts w:ascii="Century Gothic" w:hAnsi="Century Gothic"/>
                <w:sz w:val="24"/>
                <w:szCs w:val="24"/>
                <w:lang w:val="es-CL"/>
              </w:rPr>
              <w:t>Comprensión lectora general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="003B19AD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EB" w:rsidRDefault="00F561EB" w:rsidP="005840D8">
      <w:pPr>
        <w:spacing w:after="0" w:line="240" w:lineRule="auto"/>
      </w:pPr>
      <w:r>
        <w:separator/>
      </w:r>
    </w:p>
  </w:endnote>
  <w:endnote w:type="continuationSeparator" w:id="0">
    <w:p w:rsidR="00F561EB" w:rsidRDefault="00F561EB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EB" w:rsidRDefault="00F561EB" w:rsidP="005840D8">
      <w:pPr>
        <w:spacing w:after="0" w:line="240" w:lineRule="auto"/>
      </w:pPr>
      <w:r>
        <w:separator/>
      </w:r>
    </w:p>
  </w:footnote>
  <w:footnote w:type="continuationSeparator" w:id="0">
    <w:p w:rsidR="00F561EB" w:rsidRDefault="00F561EB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B19AD"/>
    <w:rsid w:val="005840D8"/>
    <w:rsid w:val="005D6F80"/>
    <w:rsid w:val="00A31056"/>
    <w:rsid w:val="00A32313"/>
    <w:rsid w:val="00BD0BB8"/>
    <w:rsid w:val="00F561EB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5F76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0E6450C-C426-4B05-A225-D979EE93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6</cp:revision>
  <dcterms:created xsi:type="dcterms:W3CDTF">2024-04-15T21:46:00Z</dcterms:created>
  <dcterms:modified xsi:type="dcterms:W3CDTF">2024-04-15T21:53:00Z</dcterms:modified>
</cp:coreProperties>
</file>